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BBE0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宋体" w:hAnsi="宋体" w:eastAsia="宋体" w:cs="宋体"/>
          <w:sz w:val="36"/>
          <w:szCs w:val="36"/>
          <w:lang w:eastAsia="zh-CN"/>
        </w:rPr>
      </w:pPr>
    </w:p>
    <w:p w14:paraId="5D98C8D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废旧物资</w:t>
      </w:r>
      <w:r>
        <w:rPr>
          <w:rFonts w:hint="eastAsia" w:ascii="宋体" w:hAnsi="宋体" w:eastAsia="宋体" w:cs="宋体"/>
          <w:sz w:val="36"/>
          <w:szCs w:val="36"/>
        </w:rPr>
        <w:t>销售投标报价单</w:t>
      </w:r>
    </w:p>
    <w:p w14:paraId="4F66E5F8">
      <w:pPr>
        <w:wordWrap w:val="0"/>
        <w:jc w:val="center"/>
        <w:rPr>
          <w:rFonts w:hint="default" w:ascii="仿宋" w:hAnsi="仿宋" w:eastAsia="仿宋" w:cs="仿宋"/>
          <w:b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仿宋"/>
          <w:bCs/>
          <w:sz w:val="30"/>
          <w:szCs w:val="30"/>
        </w:rPr>
        <w:t>编号：</w:t>
      </w:r>
      <w:r>
        <w:rPr>
          <w:rFonts w:hint="eastAsia" w:ascii="仿宋" w:hAnsi="仿宋" w:eastAsia="仿宋" w:cs="仿宋"/>
          <w:sz w:val="30"/>
          <w:szCs w:val="30"/>
        </w:rPr>
        <w:t>GWZS-ZB-202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-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015）</w:t>
      </w:r>
    </w:p>
    <w:p w14:paraId="553EDEC4"/>
    <w:p w14:paraId="67430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广西桂物再生资源有限公司：</w:t>
      </w:r>
    </w:p>
    <w:p w14:paraId="3DC7B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根据现场核查情况，我公司已知悉贵公司此次处置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废旧物资</w:t>
      </w:r>
      <w:r>
        <w:rPr>
          <w:rFonts w:hint="eastAsia" w:ascii="仿宋" w:hAnsi="仿宋" w:eastAsia="仿宋" w:cs="仿宋"/>
          <w:sz w:val="32"/>
          <w:szCs w:val="32"/>
        </w:rPr>
        <w:t>的具体构成（包括瑕疵），同意贵公司销售招标公告上所有要求，并对所做报价负责，现报价如下：</w:t>
      </w:r>
    </w:p>
    <w:tbl>
      <w:tblPr>
        <w:tblStyle w:val="7"/>
        <w:tblW w:w="101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654"/>
        <w:gridCol w:w="1943"/>
        <w:gridCol w:w="1687"/>
        <w:gridCol w:w="1973"/>
        <w:gridCol w:w="2106"/>
      </w:tblGrid>
      <w:tr w14:paraId="5D690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29F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A4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分类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91A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4D3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预计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37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单价（元/吨）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BC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销售说明</w:t>
            </w:r>
          </w:p>
        </w:tc>
      </w:tr>
      <w:tr w14:paraId="50914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C39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6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609EF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废旧物资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DD146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废塑料</w:t>
            </w:r>
          </w:p>
        </w:tc>
        <w:tc>
          <w:tcPr>
            <w:tcW w:w="16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897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具体以现场实物为准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3EEF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1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1850B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kern w:val="0"/>
                <w:sz w:val="24"/>
              </w:rPr>
              <w:t>出货产品若有吨袋包装的，按25元/个收取。2.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具体数量以现场实物或实际生产为准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24"/>
              </w:rPr>
              <w:t>结算数量以实际提货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过磅重量</w:t>
            </w:r>
            <w:r>
              <w:rPr>
                <w:rFonts w:hint="eastAsia" w:ascii="宋体" w:hAnsi="宋体" w:cs="宋体"/>
                <w:kern w:val="0"/>
                <w:sz w:val="24"/>
              </w:rPr>
              <w:t>为准。3.货物品质以现场实际为准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，不接受选择性提货，中标品类所有货物须由中标方现场提货清运。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4.</w:t>
            </w:r>
            <w:r>
              <w:rPr>
                <w:rFonts w:hint="eastAsia" w:ascii="宋体" w:hAnsi="宋体" w:cs="宋体"/>
                <w:kern w:val="0"/>
                <w:sz w:val="24"/>
              </w:rPr>
              <w:t>报价为含税单价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24"/>
              </w:rPr>
              <w:t>开具增值税专用发票。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5.合同提货期限：（1）旧电子产品和废旧物资：合同签订之日起至2026年9月24日止；（2）废吨包袋、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废纸皮、废铁和塑料（非基金）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：合同签订之日起至2026年12月31日止。</w:t>
            </w:r>
          </w:p>
        </w:tc>
      </w:tr>
      <w:tr w14:paraId="2127A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09D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65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65128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F3D02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废不锈钢</w:t>
            </w:r>
          </w:p>
        </w:tc>
        <w:tc>
          <w:tcPr>
            <w:tcW w:w="16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D35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E720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10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44B87">
            <w:pPr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2732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AA8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6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90CBA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旧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电子产品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B05FF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打印机复印机</w:t>
            </w:r>
          </w:p>
        </w:tc>
        <w:tc>
          <w:tcPr>
            <w:tcW w:w="16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628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086B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10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935C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EA8F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E55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65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408A2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C7967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电子杂货</w:t>
            </w:r>
          </w:p>
        </w:tc>
        <w:tc>
          <w:tcPr>
            <w:tcW w:w="16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EA0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36DB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10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8784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069C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D86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65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89789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D1F94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液晶显示器</w:t>
            </w:r>
          </w:p>
        </w:tc>
        <w:tc>
          <w:tcPr>
            <w:tcW w:w="16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74B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6B51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10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3181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D52B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9D5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65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FB666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D5370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笔记本电脑</w:t>
            </w:r>
          </w:p>
        </w:tc>
        <w:tc>
          <w:tcPr>
            <w:tcW w:w="16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4E0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CCAA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10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015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D5A6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54D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65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E78E0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FCC37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打印机成品</w:t>
            </w:r>
          </w:p>
        </w:tc>
        <w:tc>
          <w:tcPr>
            <w:tcW w:w="16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065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5D6F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10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32DA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985F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964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6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B9F40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FE612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废中央空调</w:t>
            </w:r>
          </w:p>
        </w:tc>
        <w:tc>
          <w:tcPr>
            <w:tcW w:w="16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D5B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3F82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10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98B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08A4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CA8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F5A94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废吨包袋</w:t>
            </w:r>
          </w:p>
        </w:tc>
        <w:tc>
          <w:tcPr>
            <w:tcW w:w="16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8EF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0CB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10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E9A6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A699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0D0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A10D5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废纸皮</w:t>
            </w:r>
          </w:p>
        </w:tc>
        <w:tc>
          <w:tcPr>
            <w:tcW w:w="16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FAD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EB1A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10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53E6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DCB5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553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3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1A2C7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废铁（非基金）</w:t>
            </w:r>
          </w:p>
        </w:tc>
        <w:tc>
          <w:tcPr>
            <w:tcW w:w="16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151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具体以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合同期内实际生产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为准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84E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10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D118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3E80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EC2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3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243F0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塑料（非基金）</w:t>
            </w:r>
          </w:p>
        </w:tc>
        <w:tc>
          <w:tcPr>
            <w:tcW w:w="16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017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7005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1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69E5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75B56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新宋体" w:hAnsi="新宋体" w:eastAsia="新宋体"/>
          <w:sz w:val="28"/>
          <w:szCs w:val="28"/>
        </w:rPr>
      </w:pPr>
    </w:p>
    <w:p w14:paraId="230AB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779" w:firstLineChars="1700"/>
        <w:textAlignment w:val="auto"/>
        <w:rPr>
          <w:rFonts w:ascii="新宋体" w:hAnsi="新宋体" w:eastAsia="新宋体"/>
          <w:b/>
          <w:bCs/>
          <w:sz w:val="28"/>
          <w:szCs w:val="28"/>
        </w:rPr>
      </w:pPr>
      <w:r>
        <w:rPr>
          <w:rFonts w:hint="eastAsia" w:ascii="新宋体" w:hAnsi="新宋体" w:eastAsia="新宋体"/>
          <w:b/>
          <w:bCs/>
          <w:sz w:val="28"/>
          <w:szCs w:val="28"/>
        </w:rPr>
        <w:t>报价单位：（盖章）</w:t>
      </w:r>
    </w:p>
    <w:p w14:paraId="56AFEB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新宋体" w:hAnsi="新宋体" w:eastAsia="新宋体"/>
          <w:b/>
          <w:bCs/>
          <w:sz w:val="28"/>
          <w:szCs w:val="28"/>
        </w:rPr>
      </w:pPr>
      <w:r>
        <w:rPr>
          <w:rFonts w:hint="eastAsia" w:ascii="新宋体" w:hAnsi="新宋体" w:eastAsia="新宋体"/>
          <w:b/>
          <w:bCs/>
          <w:sz w:val="28"/>
          <w:szCs w:val="28"/>
        </w:rPr>
        <w:t xml:space="preserve">         </w:t>
      </w:r>
      <w:r>
        <w:rPr>
          <w:rFonts w:hint="eastAsia" w:ascii="新宋体" w:hAnsi="新宋体" w:eastAsia="新宋体"/>
          <w:b/>
          <w:bCs/>
          <w:sz w:val="28"/>
          <w:szCs w:val="28"/>
          <w:lang w:val="en-US" w:eastAsia="zh-CN"/>
        </w:rPr>
        <w:t xml:space="preserve">                             </w:t>
      </w:r>
      <w:r>
        <w:rPr>
          <w:rFonts w:hint="eastAsia" w:ascii="新宋体" w:hAnsi="新宋体" w:eastAsia="新宋体"/>
          <w:b/>
          <w:bCs/>
          <w:sz w:val="28"/>
          <w:szCs w:val="28"/>
        </w:rPr>
        <w:t>202</w:t>
      </w:r>
      <w:r>
        <w:rPr>
          <w:rFonts w:hint="eastAsia" w:ascii="新宋体" w:hAnsi="新宋体" w:eastAsia="新宋体"/>
          <w:b/>
          <w:bCs/>
          <w:sz w:val="28"/>
          <w:szCs w:val="28"/>
          <w:lang w:val="en-US" w:eastAsia="zh-CN"/>
        </w:rPr>
        <w:t>6</w:t>
      </w:r>
      <w:r>
        <w:rPr>
          <w:rFonts w:hint="eastAsia" w:ascii="新宋体" w:hAnsi="新宋体" w:eastAsia="新宋体"/>
          <w:b/>
          <w:bCs/>
          <w:sz w:val="28"/>
          <w:szCs w:val="28"/>
        </w:rPr>
        <w:t>年</w:t>
      </w:r>
      <w:r>
        <w:rPr>
          <w:rFonts w:hint="eastAsia" w:ascii="新宋体" w:hAnsi="新宋体" w:eastAsia="新宋体"/>
          <w:b/>
          <w:bCs/>
          <w:sz w:val="28"/>
          <w:szCs w:val="28"/>
          <w:lang w:val="en-US" w:eastAsia="zh-CN"/>
        </w:rPr>
        <w:t>9</w:t>
      </w:r>
      <w:r>
        <w:rPr>
          <w:rFonts w:hint="eastAsia" w:ascii="新宋体" w:hAnsi="新宋体" w:eastAsia="新宋体"/>
          <w:b/>
          <w:bCs/>
          <w:sz w:val="28"/>
          <w:szCs w:val="28"/>
        </w:rPr>
        <w:t>月</w:t>
      </w:r>
      <w:r>
        <w:rPr>
          <w:rFonts w:hint="eastAsia" w:ascii="新宋体" w:hAnsi="新宋体" w:eastAsia="新宋体"/>
          <w:b/>
          <w:bCs/>
          <w:sz w:val="28"/>
          <w:szCs w:val="28"/>
          <w:lang w:val="en-US" w:eastAsia="zh-CN"/>
        </w:rPr>
        <w:t>9</w:t>
      </w:r>
      <w:r>
        <w:rPr>
          <w:rFonts w:hint="eastAsia" w:ascii="新宋体" w:hAnsi="新宋体" w:eastAsia="新宋体"/>
          <w:b/>
          <w:bCs/>
          <w:sz w:val="28"/>
          <w:szCs w:val="28"/>
        </w:rPr>
        <w:t>日</w:t>
      </w:r>
      <w:bookmarkStart w:id="0" w:name="_GoBack"/>
      <w:bookmarkEnd w:id="0"/>
    </w:p>
    <w:p w14:paraId="60EF5E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default" w:ascii="宋体" w:hAnsi="宋体" w:cs="宋体"/>
          <w:color w:val="000000"/>
          <w:kern w:val="0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397" w:right="1179" w:bottom="397" w:left="1179" w:header="567" w:footer="56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743DF1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CBC456">
                          <w:pPr>
                            <w:pStyle w:val="5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ConHTYzAEAAJw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9CBC456">
                    <w:pPr>
                      <w:pStyle w:val="5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zY2QxOTRkZGM3ZjZiMGQ4NjMwODRlNWY0NDBjZmYifQ=="/>
  </w:docVars>
  <w:rsids>
    <w:rsidRoot w:val="065A387F"/>
    <w:rsid w:val="00036083"/>
    <w:rsid w:val="00041652"/>
    <w:rsid w:val="00050E5D"/>
    <w:rsid w:val="00064C2F"/>
    <w:rsid w:val="00072A29"/>
    <w:rsid w:val="00095A48"/>
    <w:rsid w:val="000E100B"/>
    <w:rsid w:val="00101FA1"/>
    <w:rsid w:val="00106A44"/>
    <w:rsid w:val="00111816"/>
    <w:rsid w:val="001152DA"/>
    <w:rsid w:val="001859D1"/>
    <w:rsid w:val="00197687"/>
    <w:rsid w:val="001D10B5"/>
    <w:rsid w:val="00213D1A"/>
    <w:rsid w:val="00270F4D"/>
    <w:rsid w:val="002A1367"/>
    <w:rsid w:val="00342A35"/>
    <w:rsid w:val="0039347B"/>
    <w:rsid w:val="003B4F6C"/>
    <w:rsid w:val="003C085C"/>
    <w:rsid w:val="00423262"/>
    <w:rsid w:val="00425B58"/>
    <w:rsid w:val="00444D5F"/>
    <w:rsid w:val="004C5B48"/>
    <w:rsid w:val="004F1146"/>
    <w:rsid w:val="005C62DF"/>
    <w:rsid w:val="005E162D"/>
    <w:rsid w:val="006320B2"/>
    <w:rsid w:val="00647843"/>
    <w:rsid w:val="00663DA8"/>
    <w:rsid w:val="00683DE1"/>
    <w:rsid w:val="0069124E"/>
    <w:rsid w:val="006B5EE0"/>
    <w:rsid w:val="006C2DFC"/>
    <w:rsid w:val="006D3FFF"/>
    <w:rsid w:val="00733955"/>
    <w:rsid w:val="00743B55"/>
    <w:rsid w:val="00752ACB"/>
    <w:rsid w:val="007730D8"/>
    <w:rsid w:val="00777978"/>
    <w:rsid w:val="007968DC"/>
    <w:rsid w:val="007C6D22"/>
    <w:rsid w:val="007E0B8F"/>
    <w:rsid w:val="007E7B99"/>
    <w:rsid w:val="00823113"/>
    <w:rsid w:val="008255AC"/>
    <w:rsid w:val="00875BD2"/>
    <w:rsid w:val="00A05E23"/>
    <w:rsid w:val="00A16002"/>
    <w:rsid w:val="00A26417"/>
    <w:rsid w:val="00A31AD7"/>
    <w:rsid w:val="00A35E45"/>
    <w:rsid w:val="00A40501"/>
    <w:rsid w:val="00A42617"/>
    <w:rsid w:val="00A7170E"/>
    <w:rsid w:val="00AB058D"/>
    <w:rsid w:val="00AD0B7D"/>
    <w:rsid w:val="00AE21C0"/>
    <w:rsid w:val="00B0193B"/>
    <w:rsid w:val="00B325AD"/>
    <w:rsid w:val="00B42C47"/>
    <w:rsid w:val="00BC695F"/>
    <w:rsid w:val="00BD3E6A"/>
    <w:rsid w:val="00C56800"/>
    <w:rsid w:val="00C66D6A"/>
    <w:rsid w:val="00C83BFC"/>
    <w:rsid w:val="00C9133E"/>
    <w:rsid w:val="00D37CC2"/>
    <w:rsid w:val="00D7042E"/>
    <w:rsid w:val="00DA694B"/>
    <w:rsid w:val="00DA7BA0"/>
    <w:rsid w:val="00DB7025"/>
    <w:rsid w:val="00E03FF8"/>
    <w:rsid w:val="00E07D6E"/>
    <w:rsid w:val="00E23A01"/>
    <w:rsid w:val="00E42F99"/>
    <w:rsid w:val="00E4456C"/>
    <w:rsid w:val="00E71200"/>
    <w:rsid w:val="00EA6061"/>
    <w:rsid w:val="00EC20E7"/>
    <w:rsid w:val="00EE3102"/>
    <w:rsid w:val="00FF6497"/>
    <w:rsid w:val="018D28EE"/>
    <w:rsid w:val="021B6D01"/>
    <w:rsid w:val="02352A90"/>
    <w:rsid w:val="025E1F92"/>
    <w:rsid w:val="030E7E36"/>
    <w:rsid w:val="036560AE"/>
    <w:rsid w:val="037D5DCC"/>
    <w:rsid w:val="03C41453"/>
    <w:rsid w:val="03C578CB"/>
    <w:rsid w:val="03E206BF"/>
    <w:rsid w:val="04202AD4"/>
    <w:rsid w:val="04551F13"/>
    <w:rsid w:val="04B35D87"/>
    <w:rsid w:val="04D20FBB"/>
    <w:rsid w:val="052C42B9"/>
    <w:rsid w:val="05C42179"/>
    <w:rsid w:val="05F101C7"/>
    <w:rsid w:val="0629104E"/>
    <w:rsid w:val="065A387F"/>
    <w:rsid w:val="07155C37"/>
    <w:rsid w:val="076C1B71"/>
    <w:rsid w:val="07813978"/>
    <w:rsid w:val="07A40F57"/>
    <w:rsid w:val="07E543BE"/>
    <w:rsid w:val="07E675E9"/>
    <w:rsid w:val="085D4C62"/>
    <w:rsid w:val="091A0396"/>
    <w:rsid w:val="09460594"/>
    <w:rsid w:val="09620768"/>
    <w:rsid w:val="09BF33B9"/>
    <w:rsid w:val="09C1586D"/>
    <w:rsid w:val="09F624DC"/>
    <w:rsid w:val="0A06519E"/>
    <w:rsid w:val="0A7B6A7F"/>
    <w:rsid w:val="0A816C1F"/>
    <w:rsid w:val="0A877AB1"/>
    <w:rsid w:val="0AB71946"/>
    <w:rsid w:val="0AEC6CAF"/>
    <w:rsid w:val="0B271CF6"/>
    <w:rsid w:val="0BB806BF"/>
    <w:rsid w:val="0BDE6A2C"/>
    <w:rsid w:val="0C2C2634"/>
    <w:rsid w:val="0CD440A3"/>
    <w:rsid w:val="0CEA704C"/>
    <w:rsid w:val="0D2B5A95"/>
    <w:rsid w:val="0D4A48FD"/>
    <w:rsid w:val="0D610F33"/>
    <w:rsid w:val="0D617104"/>
    <w:rsid w:val="0D771A67"/>
    <w:rsid w:val="0DBB43ED"/>
    <w:rsid w:val="0DCE78A5"/>
    <w:rsid w:val="0DEF6F04"/>
    <w:rsid w:val="0E010CC3"/>
    <w:rsid w:val="0E3B5059"/>
    <w:rsid w:val="0EC92CD0"/>
    <w:rsid w:val="0ECF46B9"/>
    <w:rsid w:val="0ECF5F82"/>
    <w:rsid w:val="0ED01075"/>
    <w:rsid w:val="0F490B74"/>
    <w:rsid w:val="0F6454AA"/>
    <w:rsid w:val="10576828"/>
    <w:rsid w:val="106B0104"/>
    <w:rsid w:val="10717902"/>
    <w:rsid w:val="107A2120"/>
    <w:rsid w:val="10976957"/>
    <w:rsid w:val="10EB0267"/>
    <w:rsid w:val="11A7392F"/>
    <w:rsid w:val="11C52008"/>
    <w:rsid w:val="11D62156"/>
    <w:rsid w:val="121E20A8"/>
    <w:rsid w:val="12EF43F6"/>
    <w:rsid w:val="130A63FB"/>
    <w:rsid w:val="130D6B13"/>
    <w:rsid w:val="13371115"/>
    <w:rsid w:val="137A7C32"/>
    <w:rsid w:val="1389151D"/>
    <w:rsid w:val="145146FF"/>
    <w:rsid w:val="14FB17A3"/>
    <w:rsid w:val="150216AF"/>
    <w:rsid w:val="15151550"/>
    <w:rsid w:val="153C2725"/>
    <w:rsid w:val="155838BF"/>
    <w:rsid w:val="15DD2001"/>
    <w:rsid w:val="16672D85"/>
    <w:rsid w:val="1674746E"/>
    <w:rsid w:val="168626AD"/>
    <w:rsid w:val="16F560B5"/>
    <w:rsid w:val="172938B0"/>
    <w:rsid w:val="179F329D"/>
    <w:rsid w:val="17F70D70"/>
    <w:rsid w:val="17FB2DFD"/>
    <w:rsid w:val="19990544"/>
    <w:rsid w:val="19A61A5B"/>
    <w:rsid w:val="1ABA6281"/>
    <w:rsid w:val="1AC26836"/>
    <w:rsid w:val="1B0719F2"/>
    <w:rsid w:val="1BB05C2C"/>
    <w:rsid w:val="1BE363CE"/>
    <w:rsid w:val="1CB5508D"/>
    <w:rsid w:val="1CB96DCE"/>
    <w:rsid w:val="1CFF6E0B"/>
    <w:rsid w:val="1D46180F"/>
    <w:rsid w:val="1D70047B"/>
    <w:rsid w:val="1D7E2B06"/>
    <w:rsid w:val="1E835CA7"/>
    <w:rsid w:val="1EA1474F"/>
    <w:rsid w:val="1EDD739C"/>
    <w:rsid w:val="1EE315D7"/>
    <w:rsid w:val="1EEE6574"/>
    <w:rsid w:val="1F1562E5"/>
    <w:rsid w:val="1F544F93"/>
    <w:rsid w:val="1FE41D4A"/>
    <w:rsid w:val="200C1DBE"/>
    <w:rsid w:val="202E3E06"/>
    <w:rsid w:val="206C6470"/>
    <w:rsid w:val="20A92E84"/>
    <w:rsid w:val="210B0319"/>
    <w:rsid w:val="21216B2C"/>
    <w:rsid w:val="21267184"/>
    <w:rsid w:val="215C16CB"/>
    <w:rsid w:val="217721DA"/>
    <w:rsid w:val="21FD3CCC"/>
    <w:rsid w:val="2236458E"/>
    <w:rsid w:val="22574077"/>
    <w:rsid w:val="22955271"/>
    <w:rsid w:val="22BB48F8"/>
    <w:rsid w:val="22CE5C08"/>
    <w:rsid w:val="22D91361"/>
    <w:rsid w:val="22E5365F"/>
    <w:rsid w:val="23341C3D"/>
    <w:rsid w:val="23361C78"/>
    <w:rsid w:val="235D6544"/>
    <w:rsid w:val="23C16765"/>
    <w:rsid w:val="23C461B4"/>
    <w:rsid w:val="24AA2ED5"/>
    <w:rsid w:val="255E7694"/>
    <w:rsid w:val="256208FC"/>
    <w:rsid w:val="25B36578"/>
    <w:rsid w:val="25BE1C7C"/>
    <w:rsid w:val="268C02B0"/>
    <w:rsid w:val="26966559"/>
    <w:rsid w:val="26A4414F"/>
    <w:rsid w:val="270B7B32"/>
    <w:rsid w:val="27736473"/>
    <w:rsid w:val="27785DFC"/>
    <w:rsid w:val="28543DA1"/>
    <w:rsid w:val="28715613"/>
    <w:rsid w:val="28931317"/>
    <w:rsid w:val="28941C3D"/>
    <w:rsid w:val="28EB7752"/>
    <w:rsid w:val="2972625F"/>
    <w:rsid w:val="29BC1740"/>
    <w:rsid w:val="29C05ECE"/>
    <w:rsid w:val="2A9B6496"/>
    <w:rsid w:val="2A9C449D"/>
    <w:rsid w:val="2AB24586"/>
    <w:rsid w:val="2B1F026C"/>
    <w:rsid w:val="2B7869AC"/>
    <w:rsid w:val="2BAA57DA"/>
    <w:rsid w:val="2BB07384"/>
    <w:rsid w:val="2BC43C21"/>
    <w:rsid w:val="2C1B01A6"/>
    <w:rsid w:val="2C2334CF"/>
    <w:rsid w:val="2C36105F"/>
    <w:rsid w:val="2C6751BF"/>
    <w:rsid w:val="2C753A97"/>
    <w:rsid w:val="2C89520D"/>
    <w:rsid w:val="2CE42A7F"/>
    <w:rsid w:val="2CE70878"/>
    <w:rsid w:val="2D2D205B"/>
    <w:rsid w:val="2D561A2E"/>
    <w:rsid w:val="2D6D4E1C"/>
    <w:rsid w:val="2E7778ED"/>
    <w:rsid w:val="2E98590A"/>
    <w:rsid w:val="2EA958FF"/>
    <w:rsid w:val="2F4809B2"/>
    <w:rsid w:val="2F4B697C"/>
    <w:rsid w:val="2F4C355A"/>
    <w:rsid w:val="2F4C4996"/>
    <w:rsid w:val="30B81256"/>
    <w:rsid w:val="30DA621D"/>
    <w:rsid w:val="30F731FD"/>
    <w:rsid w:val="30F8063E"/>
    <w:rsid w:val="31F6681D"/>
    <w:rsid w:val="32281097"/>
    <w:rsid w:val="328325D5"/>
    <w:rsid w:val="32CB557A"/>
    <w:rsid w:val="33276305"/>
    <w:rsid w:val="335A3660"/>
    <w:rsid w:val="33B02D84"/>
    <w:rsid w:val="33D20888"/>
    <w:rsid w:val="34236E30"/>
    <w:rsid w:val="34437FC0"/>
    <w:rsid w:val="34F14D62"/>
    <w:rsid w:val="35357353"/>
    <w:rsid w:val="353C6E2B"/>
    <w:rsid w:val="35515271"/>
    <w:rsid w:val="355B35B3"/>
    <w:rsid w:val="35D8550E"/>
    <w:rsid w:val="362251E4"/>
    <w:rsid w:val="363D4B4B"/>
    <w:rsid w:val="36CB4639"/>
    <w:rsid w:val="374E48C2"/>
    <w:rsid w:val="37507F32"/>
    <w:rsid w:val="379B215D"/>
    <w:rsid w:val="37AD13F0"/>
    <w:rsid w:val="37D21188"/>
    <w:rsid w:val="37E92B0E"/>
    <w:rsid w:val="37EA43F2"/>
    <w:rsid w:val="37EE0573"/>
    <w:rsid w:val="37F55433"/>
    <w:rsid w:val="37FF1682"/>
    <w:rsid w:val="38FC7B87"/>
    <w:rsid w:val="39375A6A"/>
    <w:rsid w:val="393A738E"/>
    <w:rsid w:val="393C2327"/>
    <w:rsid w:val="394E6783"/>
    <w:rsid w:val="39DE1D44"/>
    <w:rsid w:val="39E72AC1"/>
    <w:rsid w:val="3A281F7C"/>
    <w:rsid w:val="3A362402"/>
    <w:rsid w:val="3A68259F"/>
    <w:rsid w:val="3AA663E3"/>
    <w:rsid w:val="3AF5706F"/>
    <w:rsid w:val="3B142BB5"/>
    <w:rsid w:val="3B283C6D"/>
    <w:rsid w:val="3B6D6A09"/>
    <w:rsid w:val="3B7656FB"/>
    <w:rsid w:val="3BE974AA"/>
    <w:rsid w:val="3C531027"/>
    <w:rsid w:val="3CE21B3C"/>
    <w:rsid w:val="3D131904"/>
    <w:rsid w:val="3D767023"/>
    <w:rsid w:val="3DA25994"/>
    <w:rsid w:val="3DEA05AE"/>
    <w:rsid w:val="3E077B62"/>
    <w:rsid w:val="3E230E59"/>
    <w:rsid w:val="3EA92283"/>
    <w:rsid w:val="3EDB69DD"/>
    <w:rsid w:val="3F6C1D04"/>
    <w:rsid w:val="3F76742D"/>
    <w:rsid w:val="3F7702C8"/>
    <w:rsid w:val="40077C00"/>
    <w:rsid w:val="403C1E86"/>
    <w:rsid w:val="40B477A1"/>
    <w:rsid w:val="410613D2"/>
    <w:rsid w:val="415C5C2A"/>
    <w:rsid w:val="41D21E53"/>
    <w:rsid w:val="41DE254A"/>
    <w:rsid w:val="42AA2B14"/>
    <w:rsid w:val="430E473F"/>
    <w:rsid w:val="433C3F61"/>
    <w:rsid w:val="43D831B3"/>
    <w:rsid w:val="43E014FE"/>
    <w:rsid w:val="43EE321D"/>
    <w:rsid w:val="44085300"/>
    <w:rsid w:val="446770C8"/>
    <w:rsid w:val="44A70E3F"/>
    <w:rsid w:val="46721910"/>
    <w:rsid w:val="475C5DC3"/>
    <w:rsid w:val="477914A7"/>
    <w:rsid w:val="4A494786"/>
    <w:rsid w:val="4AEC6AA1"/>
    <w:rsid w:val="4AFE29AA"/>
    <w:rsid w:val="4B6966EF"/>
    <w:rsid w:val="4BA146CC"/>
    <w:rsid w:val="4BB74665"/>
    <w:rsid w:val="4C1159AD"/>
    <w:rsid w:val="4C653402"/>
    <w:rsid w:val="4CB17D45"/>
    <w:rsid w:val="4D3C438C"/>
    <w:rsid w:val="4DB11E40"/>
    <w:rsid w:val="4E8E2D8E"/>
    <w:rsid w:val="4EAE44EF"/>
    <w:rsid w:val="4EB45085"/>
    <w:rsid w:val="4F8E0F79"/>
    <w:rsid w:val="4F950CC8"/>
    <w:rsid w:val="50346DFD"/>
    <w:rsid w:val="52171194"/>
    <w:rsid w:val="525E369E"/>
    <w:rsid w:val="527C288F"/>
    <w:rsid w:val="53466437"/>
    <w:rsid w:val="54223A9C"/>
    <w:rsid w:val="542A4A90"/>
    <w:rsid w:val="5456588D"/>
    <w:rsid w:val="54693042"/>
    <w:rsid w:val="5587256B"/>
    <w:rsid w:val="563115B8"/>
    <w:rsid w:val="5657315D"/>
    <w:rsid w:val="569D0E80"/>
    <w:rsid w:val="56A34942"/>
    <w:rsid w:val="56CC2716"/>
    <w:rsid w:val="574D2EDF"/>
    <w:rsid w:val="5759011D"/>
    <w:rsid w:val="57721421"/>
    <w:rsid w:val="57831457"/>
    <w:rsid w:val="57875F7D"/>
    <w:rsid w:val="57BE3007"/>
    <w:rsid w:val="58533289"/>
    <w:rsid w:val="58A735C7"/>
    <w:rsid w:val="59A57D21"/>
    <w:rsid w:val="59AB6E1C"/>
    <w:rsid w:val="59E854F3"/>
    <w:rsid w:val="5A2309DB"/>
    <w:rsid w:val="5A87266C"/>
    <w:rsid w:val="5B8E349E"/>
    <w:rsid w:val="5B9C5C08"/>
    <w:rsid w:val="5BD36E4C"/>
    <w:rsid w:val="5C1348F6"/>
    <w:rsid w:val="5C225659"/>
    <w:rsid w:val="5C8B3F2A"/>
    <w:rsid w:val="5C9C1FA7"/>
    <w:rsid w:val="5CDD5119"/>
    <w:rsid w:val="5D15301A"/>
    <w:rsid w:val="5D953F7F"/>
    <w:rsid w:val="5DA46DBA"/>
    <w:rsid w:val="5E6A63F3"/>
    <w:rsid w:val="5EA27FE7"/>
    <w:rsid w:val="5F2746BC"/>
    <w:rsid w:val="5F506598"/>
    <w:rsid w:val="5F9820AB"/>
    <w:rsid w:val="60081ACA"/>
    <w:rsid w:val="601A380E"/>
    <w:rsid w:val="6064022F"/>
    <w:rsid w:val="61680E37"/>
    <w:rsid w:val="616B1851"/>
    <w:rsid w:val="616E16B4"/>
    <w:rsid w:val="619B1716"/>
    <w:rsid w:val="61C2023C"/>
    <w:rsid w:val="61C90DE0"/>
    <w:rsid w:val="61E94537"/>
    <w:rsid w:val="622E29B4"/>
    <w:rsid w:val="626A6F35"/>
    <w:rsid w:val="628E21E1"/>
    <w:rsid w:val="62E65E64"/>
    <w:rsid w:val="63266AA0"/>
    <w:rsid w:val="63367FB2"/>
    <w:rsid w:val="635C121B"/>
    <w:rsid w:val="63852117"/>
    <w:rsid w:val="639A3FA9"/>
    <w:rsid w:val="63DF5612"/>
    <w:rsid w:val="641D4B31"/>
    <w:rsid w:val="64403FF1"/>
    <w:rsid w:val="648570CD"/>
    <w:rsid w:val="648D68F3"/>
    <w:rsid w:val="64A03E97"/>
    <w:rsid w:val="64AE44D0"/>
    <w:rsid w:val="64B84FE7"/>
    <w:rsid w:val="64C46793"/>
    <w:rsid w:val="658A707A"/>
    <w:rsid w:val="65BB6A86"/>
    <w:rsid w:val="672A1BA4"/>
    <w:rsid w:val="67607DFB"/>
    <w:rsid w:val="689B1448"/>
    <w:rsid w:val="689D6900"/>
    <w:rsid w:val="68D7216F"/>
    <w:rsid w:val="69217F8E"/>
    <w:rsid w:val="697764DF"/>
    <w:rsid w:val="697B52E6"/>
    <w:rsid w:val="69937F5E"/>
    <w:rsid w:val="69B00C40"/>
    <w:rsid w:val="69D374C3"/>
    <w:rsid w:val="6A0F2B3B"/>
    <w:rsid w:val="6A3471EB"/>
    <w:rsid w:val="6A855D96"/>
    <w:rsid w:val="6A90036F"/>
    <w:rsid w:val="6AB377F4"/>
    <w:rsid w:val="6AF501BF"/>
    <w:rsid w:val="6B040478"/>
    <w:rsid w:val="6B180EF0"/>
    <w:rsid w:val="6B6040D8"/>
    <w:rsid w:val="6B892AE6"/>
    <w:rsid w:val="6BB57EED"/>
    <w:rsid w:val="6BDE1009"/>
    <w:rsid w:val="6BF875D4"/>
    <w:rsid w:val="6D10720A"/>
    <w:rsid w:val="6E865F1C"/>
    <w:rsid w:val="6EDD4A52"/>
    <w:rsid w:val="6EE76EE6"/>
    <w:rsid w:val="6F2647A5"/>
    <w:rsid w:val="6F2861E7"/>
    <w:rsid w:val="6F454FD2"/>
    <w:rsid w:val="6F6B7CBC"/>
    <w:rsid w:val="6F7F59A7"/>
    <w:rsid w:val="6F965D64"/>
    <w:rsid w:val="704F139A"/>
    <w:rsid w:val="7068738A"/>
    <w:rsid w:val="70813081"/>
    <w:rsid w:val="70AB496D"/>
    <w:rsid w:val="70B811E6"/>
    <w:rsid w:val="70D853AC"/>
    <w:rsid w:val="70D95550"/>
    <w:rsid w:val="718C4699"/>
    <w:rsid w:val="71975EBA"/>
    <w:rsid w:val="71B67187"/>
    <w:rsid w:val="71EB386E"/>
    <w:rsid w:val="71F94B27"/>
    <w:rsid w:val="73887237"/>
    <w:rsid w:val="73B74DE8"/>
    <w:rsid w:val="73C26691"/>
    <w:rsid w:val="73C73F13"/>
    <w:rsid w:val="7408106C"/>
    <w:rsid w:val="74326BF4"/>
    <w:rsid w:val="748F6039"/>
    <w:rsid w:val="74E4136D"/>
    <w:rsid w:val="74F0603B"/>
    <w:rsid w:val="75427027"/>
    <w:rsid w:val="755A2800"/>
    <w:rsid w:val="75F14A7F"/>
    <w:rsid w:val="761E5DFA"/>
    <w:rsid w:val="762E113A"/>
    <w:rsid w:val="763416E2"/>
    <w:rsid w:val="767B5FB5"/>
    <w:rsid w:val="76FB48BC"/>
    <w:rsid w:val="771C1AC5"/>
    <w:rsid w:val="773C0BCA"/>
    <w:rsid w:val="779D02C3"/>
    <w:rsid w:val="77A14223"/>
    <w:rsid w:val="77FE468A"/>
    <w:rsid w:val="78845377"/>
    <w:rsid w:val="78C83915"/>
    <w:rsid w:val="792F5E00"/>
    <w:rsid w:val="797B2079"/>
    <w:rsid w:val="79834860"/>
    <w:rsid w:val="79A32A8C"/>
    <w:rsid w:val="7A153EB7"/>
    <w:rsid w:val="7A4129EB"/>
    <w:rsid w:val="7B2C12C4"/>
    <w:rsid w:val="7B910B24"/>
    <w:rsid w:val="7B9C56D4"/>
    <w:rsid w:val="7BEE1F1B"/>
    <w:rsid w:val="7C1D3CD7"/>
    <w:rsid w:val="7C2922E6"/>
    <w:rsid w:val="7C9064EE"/>
    <w:rsid w:val="7C972224"/>
    <w:rsid w:val="7CA05B40"/>
    <w:rsid w:val="7D1F2A20"/>
    <w:rsid w:val="7D4F46A0"/>
    <w:rsid w:val="7DEA2140"/>
    <w:rsid w:val="7E0C4A97"/>
    <w:rsid w:val="7E1727DB"/>
    <w:rsid w:val="7EA33705"/>
    <w:rsid w:val="7ED22AB7"/>
    <w:rsid w:val="7F227B9E"/>
    <w:rsid w:val="7F4F143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unhideWhenUsed/>
    <w:qFormat/>
    <w:uiPriority w:val="0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3">
    <w:name w:val="批注框文本 Char"/>
    <w:basedOn w:val="9"/>
    <w:link w:val="4"/>
    <w:semiHidden/>
    <w:qFormat/>
    <w:uiPriority w:val="0"/>
    <w:rPr>
      <w:kern w:val="2"/>
      <w:sz w:val="18"/>
      <w:szCs w:val="18"/>
    </w:rPr>
  </w:style>
  <w:style w:type="character" w:customStyle="1" w:styleId="14">
    <w:name w:val="font21"/>
    <w:basedOn w:val="9"/>
    <w:qFormat/>
    <w:uiPriority w:val="0"/>
    <w:rPr>
      <w:rFonts w:ascii="Arial" w:hAnsi="Arial" w:cs="Arial"/>
      <w:color w:val="000000"/>
      <w:sz w:val="28"/>
      <w:szCs w:val="28"/>
      <w:u w:val="none"/>
    </w:rPr>
  </w:style>
  <w:style w:type="character" w:customStyle="1" w:styleId="15">
    <w:name w:val="font11"/>
    <w:basedOn w:val="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6">
    <w:name w:val="font0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3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标题 1 Char"/>
    <w:link w:val="2"/>
    <w:qFormat/>
    <w:uiPriority w:val="0"/>
    <w:rPr>
      <w:b/>
      <w:kern w:val="44"/>
      <w:sz w:val="44"/>
    </w:rPr>
  </w:style>
  <w:style w:type="character" w:customStyle="1" w:styleId="19">
    <w:name w:val="font5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41"/>
    <w:basedOn w:val="9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1">
    <w:name w:val="font61"/>
    <w:basedOn w:val="9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1625</Words>
  <Characters>1785</Characters>
  <Lines>2</Lines>
  <Paragraphs>3</Paragraphs>
  <TotalTime>9</TotalTime>
  <ScaleCrop>false</ScaleCrop>
  <LinksUpToDate>false</LinksUpToDate>
  <CharactersWithSpaces>1866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2017-06-27T06:37:00Z</dcterms:created>
  <dc:creator>Administrator</dc:creator>
  <cp:lastModifiedBy>．·°♡细水长流♥♡．·° </cp:lastModifiedBy>
  <cp:lastPrinted>2026-09-03T06:20:00Z</cp:lastPrinted>
  <dcterms:modified xsi:type="dcterms:W3CDTF">2026-09-03T07:40:06Z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CC4EF72F87A94656AB2AA39226CF1DAC_13</vt:lpwstr>
  </property>
  <property fmtid="{D5CDD505-2E9C-101B-9397-08002B2CF9AE}" pid="4" name="KSOTemplateDocerSaveRecord">
    <vt:lpwstr>eyJoZGlkIjoiOGNmOWUxYTFjMDQwYWRjOTQwODFkMDE4NjdkM2I1YmIiLCJ1c2VySWQiOiIxNzIwMTE4NzE1In0=</vt:lpwstr>
  </property>
</Properties>
</file>